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872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Ресурсный центр для женщин и семей с детьми, 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находящихся в трудной жизненной ситуации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 И Г Л А Ш А Е Т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психологов, социальных работников государственных, негосударственных  некоммерческих  организаций, работающих в сфере помощи людям в сложной жизненной ситуации, на 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практический семинар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Коучинг</w:t>
      </w:r>
      <w:proofErr w:type="spellEnd"/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 социальной сфере – эффективные техники работы </w:t>
      </w:r>
      <w:proofErr w:type="gramStart"/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</w:t>
      </w:r>
      <w:proofErr w:type="gramEnd"/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взрослыми и детьми 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в состоянии психологической беспомощности.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Дата и время проведения: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октября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 2017 г, с 10.00  до 18.00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> 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Психологи, социальные работники, педагоги, воспитатели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работающие в социальной сфере ежедневно общаются </w:t>
      </w:r>
      <w:proofErr w:type="gramStart"/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со</w:t>
      </w:r>
      <w:proofErr w:type="gramEnd"/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взрослыми и детьми, чьи жизненные обстоятельства переполнены социальными, психологическими, медицинскими, духовными проблемами. Среди них встречаются люди и целые семьи, которые находятся на сопровождении много лет, переходя из организации в организацию, от специалиста к специалисту, но отношения в семье и жизнь в целом остаются проблемными. </w:t>
      </w:r>
      <w:proofErr w:type="gramStart"/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Про некоторых из них говорят - «им ничего не интересно», «они манипулируют, сами менять ничего не хотят», «они не изменяться, им так удобно», «иждивенцы» и т.д.</w:t>
      </w:r>
      <w:proofErr w:type="gramEnd"/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Наш семинар про отношения именно с такими клиентами.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8728A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Что стоит за этой безынициативностью и потребительской позицией?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8728A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 ли помочь вмешательство специалиста?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8728A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Как помогать, не поддерживая беспомощную позицию клиента и семьи?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Основные темы семинара</w:t>
      </w:r>
    </w:p>
    <w:p w:rsidR="008728A8" w:rsidRDefault="008728A8" w:rsidP="008728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- о состояниях беспомощности, причины их возникновения и как они влияют на способность человека решать жизненные трудности;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принципы психологической помощи клиентам в состояниях беспомощности, бессилия, отказа от ответственности за себя и свою жизнь, техники </w:t>
      </w:r>
      <w:proofErr w:type="spellStart"/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коучинга</w:t>
      </w:r>
      <w:proofErr w:type="spellEnd"/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социальной сфере;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-  границы в отношениях специалиста помогающей организации и клиента, разделение ответственности.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Формы работы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Мини лекции, работа в малых группах, работа в парах, учебные демонстрации работы с клиентом.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Место проведения семинара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СПб, ст. м. Пионерская, ул. Рябиновая, д. 18, 3 этаж, 303 аудитория.</w:t>
      </w:r>
      <w:proofErr w:type="gramEnd"/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(Ближайшая станция метро Пионерская, автобус 172, 170).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Ведущие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Анастасия Анатольевна </w:t>
      </w:r>
      <w:proofErr w:type="spellStart"/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Лисанова</w:t>
      </w:r>
      <w:proofErr w:type="spellEnd"/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 – руководитель Ресурсного центра, психолог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Наталья Александровна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Патутина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– психолог Ресурсного центра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Условия участия: 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Семинар проводится бесплатно. Количество мест ограничено. 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Чтобы стать участником семинара необходимо выслать 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подробно заполненную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заявку об участии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 по электронной почте </w:t>
      </w:r>
      <w:hyperlink r:id="rId5" w:tgtFrame="_blank" w:history="1">
        <w:r w:rsidRPr="008728A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rcfw.program@gmail.com</w:t>
        </w:r>
      </w:hyperlink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Заявки принимаются до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октября</w:t>
      </w: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872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Все вопросы можно задать администратору центра по телефону 8-981-755-45-10.</w:t>
      </w:r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в контакте: </w:t>
      </w:r>
      <w:hyperlink r:id="rId6" w:tgtFrame="_blank" w:history="1">
        <w:r w:rsidRPr="008728A8">
          <w:rPr>
            <w:rFonts w:ascii="Times New Roman" w:eastAsia="Times New Roman" w:hAnsi="Times New Roman" w:cs="Times New Roman"/>
            <w:b/>
            <w:bCs/>
            <w:color w:val="244061"/>
            <w:sz w:val="24"/>
            <w:szCs w:val="24"/>
            <w:u w:val="single"/>
          </w:rPr>
          <w:t>https://vk.com/club81981411</w:t>
        </w:r>
      </w:hyperlink>
    </w:p>
    <w:p w:rsidR="008728A8" w:rsidRPr="008728A8" w:rsidRDefault="008728A8" w:rsidP="00872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b/>
          <w:bCs/>
          <w:sz w:val="24"/>
          <w:szCs w:val="24"/>
        </w:rPr>
        <w:t>Сайт организации: </w:t>
      </w:r>
      <w:hyperlink r:id="rId7" w:tgtFrame="_blank" w:history="1">
        <w:r w:rsidRPr="008728A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http://www.caritas-spb.org.ru/</w:t>
        </w:r>
      </w:hyperlink>
    </w:p>
    <w:p w:rsidR="008728A8" w:rsidRPr="008728A8" w:rsidRDefault="008728A8" w:rsidP="00872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28A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728A8" w:rsidRPr="008728A8" w:rsidRDefault="008728A8" w:rsidP="008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728A8">
        <w:rPr>
          <w:rFonts w:ascii="Verdana" w:eastAsia="Times New Roman" w:hAnsi="Verdana" w:cs="Arial"/>
          <w:b/>
          <w:bCs/>
          <w:i/>
          <w:iCs/>
          <w:color w:val="222222"/>
          <w:sz w:val="20"/>
          <w:szCs w:val="20"/>
        </w:rPr>
        <w:t>С уважением,</w:t>
      </w:r>
    </w:p>
    <w:p w:rsidR="008728A8" w:rsidRPr="008728A8" w:rsidRDefault="008728A8" w:rsidP="008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728A8" w:rsidRPr="008728A8" w:rsidRDefault="008728A8" w:rsidP="008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728A8">
        <w:rPr>
          <w:rFonts w:ascii="Verdana" w:eastAsia="Times New Roman" w:hAnsi="Verdana" w:cs="Arial"/>
          <w:b/>
          <w:bCs/>
          <w:i/>
          <w:iCs/>
          <w:color w:val="222222"/>
          <w:sz w:val="20"/>
          <w:szCs w:val="20"/>
        </w:rPr>
        <w:t>Ресурсный центр для женщин </w:t>
      </w:r>
    </w:p>
    <w:p w:rsidR="008728A8" w:rsidRPr="008728A8" w:rsidRDefault="008728A8" w:rsidP="008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728A8">
        <w:rPr>
          <w:rFonts w:ascii="Verdana" w:eastAsia="Times New Roman" w:hAnsi="Verdana" w:cs="Arial"/>
          <w:b/>
          <w:bCs/>
          <w:i/>
          <w:iCs/>
          <w:color w:val="222222"/>
          <w:sz w:val="20"/>
          <w:szCs w:val="20"/>
        </w:rPr>
        <w:t>и семей с детьми</w:t>
      </w:r>
    </w:p>
    <w:p w:rsidR="008728A8" w:rsidRPr="008728A8" w:rsidRDefault="008728A8" w:rsidP="008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728A8">
        <w:rPr>
          <w:rFonts w:ascii="Verdana" w:eastAsia="Times New Roman" w:hAnsi="Verdana" w:cs="Arial"/>
          <w:b/>
          <w:bCs/>
          <w:i/>
          <w:iCs/>
          <w:color w:val="222222"/>
          <w:sz w:val="20"/>
          <w:szCs w:val="20"/>
        </w:rPr>
        <w:t>телефон: +7 (981) 755 45 10</w:t>
      </w:r>
    </w:p>
    <w:p w:rsidR="00671416" w:rsidRDefault="00671416"/>
    <w:sectPr w:rsidR="00671416" w:rsidSect="0067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A8"/>
    <w:rsid w:val="005D19D2"/>
    <w:rsid w:val="00671416"/>
    <w:rsid w:val="006F55BA"/>
    <w:rsid w:val="008728A8"/>
    <w:rsid w:val="0095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2691319266840298718gmail-msonospacing">
    <w:name w:val="m_2691319266840298718gmail-msonospacing"/>
    <w:basedOn w:val="a"/>
    <w:rsid w:val="0087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28A8"/>
    <w:rPr>
      <w:color w:val="0000FF"/>
      <w:u w:val="single"/>
    </w:rPr>
  </w:style>
  <w:style w:type="character" w:customStyle="1" w:styleId="m2691319266840298718gmail-hyperlink0">
    <w:name w:val="m_2691319266840298718gmail-hyperlink0"/>
    <w:basedOn w:val="a0"/>
    <w:rsid w:val="008728A8"/>
  </w:style>
  <w:style w:type="paragraph" w:customStyle="1" w:styleId="m2691319266840298718gmail-1">
    <w:name w:val="m_2691319266840298718gmail-1"/>
    <w:basedOn w:val="a"/>
    <w:rsid w:val="0087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2691319266840298718gmail-msonospacing">
    <w:name w:val="m_2691319266840298718gmail-msonospacing"/>
    <w:basedOn w:val="a"/>
    <w:rsid w:val="0087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28A8"/>
    <w:rPr>
      <w:color w:val="0000FF"/>
      <w:u w:val="single"/>
    </w:rPr>
  </w:style>
  <w:style w:type="character" w:customStyle="1" w:styleId="m2691319266840298718gmail-hyperlink0">
    <w:name w:val="m_2691319266840298718gmail-hyperlink0"/>
    <w:basedOn w:val="a0"/>
    <w:rsid w:val="008728A8"/>
  </w:style>
  <w:style w:type="paragraph" w:customStyle="1" w:styleId="m2691319266840298718gmail-1">
    <w:name w:val="m_2691319266840298718gmail-1"/>
    <w:basedOn w:val="a"/>
    <w:rsid w:val="0087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itas-spb.or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81981411" TargetMode="External"/><Relationship Id="rId5" Type="http://schemas.openxmlformats.org/officeDocument/2006/relationships/hyperlink" Target="http://vk.com/write?email=rcfw.progra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rita</cp:lastModifiedBy>
  <cp:revision>2</cp:revision>
  <dcterms:created xsi:type="dcterms:W3CDTF">2017-09-14T10:18:00Z</dcterms:created>
  <dcterms:modified xsi:type="dcterms:W3CDTF">2017-09-14T10:18:00Z</dcterms:modified>
</cp:coreProperties>
</file>